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93" w:rsidRPr="00532770" w:rsidRDefault="00532770" w:rsidP="00532770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Образец заполнения </w:t>
      </w:r>
      <w:proofErr w:type="gramStart"/>
      <w:r>
        <w:rPr>
          <w:rFonts w:ascii="Times New Roman" w:hAnsi="Times New Roman" w:cs="Times New Roman"/>
          <w:b/>
          <w:color w:val="000000"/>
          <w:sz w:val="44"/>
          <w:szCs w:val="44"/>
        </w:rPr>
        <w:t>для</w:t>
      </w:r>
      <w:proofErr w:type="gramEnd"/>
    </w:p>
    <w:p w:rsidR="00DE7398" w:rsidRDefault="00DE7398" w:rsidP="00532770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Индивидуальных </w:t>
      </w:r>
    </w:p>
    <w:p w:rsidR="00EE597A" w:rsidRPr="00EE597A" w:rsidRDefault="00DE7398" w:rsidP="00EE597A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предпринимателей</w:t>
      </w:r>
      <w:r w:rsidR="00532770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E1293" w:rsidRPr="00EE597A">
        <w:rPr>
          <w:rFonts w:ascii="Times New Roman" w:hAnsi="Times New Roman" w:cs="Times New Roman"/>
          <w:color w:val="000000"/>
          <w:sz w:val="24"/>
          <w:szCs w:val="24"/>
        </w:rPr>
        <w:t>Генеральному директору</w:t>
      </w:r>
    </w:p>
    <w:p w:rsidR="00EE597A" w:rsidRPr="00EE597A" w:rsidRDefault="00EE597A" w:rsidP="00EE597A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7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EE597A">
        <w:rPr>
          <w:rFonts w:ascii="Times New Roman" w:hAnsi="Times New Roman" w:cs="Times New Roman"/>
          <w:sz w:val="24"/>
          <w:szCs w:val="24"/>
        </w:rPr>
        <w:t>ООО "РИ</w:t>
      </w:r>
      <w:proofErr w:type="gramStart"/>
      <w:r w:rsidRPr="00EE597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EE597A">
        <w:rPr>
          <w:rFonts w:ascii="Times New Roman" w:hAnsi="Times New Roman" w:cs="Times New Roman"/>
          <w:sz w:val="24"/>
          <w:szCs w:val="24"/>
        </w:rPr>
        <w:t xml:space="preserve"> Сахалин" –Управляющей</w:t>
      </w:r>
    </w:p>
    <w:p w:rsidR="00EE597A" w:rsidRDefault="00EE597A" w:rsidP="00EE597A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97A">
        <w:rPr>
          <w:rFonts w:ascii="Times New Roman" w:hAnsi="Times New Roman" w:cs="Times New Roman"/>
          <w:sz w:val="24"/>
          <w:szCs w:val="24"/>
        </w:rPr>
        <w:tab/>
        <w:t xml:space="preserve"> организац</w:t>
      </w:r>
      <w:proofErr w:type="gramStart"/>
      <w:r w:rsidRPr="00EE597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E597A">
        <w:rPr>
          <w:rFonts w:ascii="Times New Roman" w:hAnsi="Times New Roman" w:cs="Times New Roman"/>
          <w:sz w:val="24"/>
          <w:szCs w:val="24"/>
        </w:rPr>
        <w:t xml:space="preserve"> "СКК"</w:t>
      </w:r>
    </w:p>
    <w:p w:rsidR="00A30D91" w:rsidRDefault="00A30D91" w:rsidP="00A30D9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DE7398" w:rsidRPr="00EE597A" w:rsidRDefault="00CA4CC7" w:rsidP="00EE597A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597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E7398" w:rsidRPr="00EE597A">
        <w:rPr>
          <w:rFonts w:ascii="Times New Roman" w:hAnsi="Times New Roman" w:cs="Times New Roman"/>
          <w:color w:val="000000"/>
          <w:sz w:val="24"/>
          <w:szCs w:val="24"/>
          <w:u w:val="single"/>
        </w:rPr>
        <w:t>индивидуального предпринимателя</w:t>
      </w:r>
    </w:p>
    <w:p w:rsidR="002E1293" w:rsidRPr="00EE597A" w:rsidRDefault="00DE7398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E597A">
        <w:rPr>
          <w:rFonts w:ascii="Times New Roman" w:hAnsi="Times New Roman" w:cs="Times New Roman"/>
          <w:color w:val="000000"/>
          <w:sz w:val="24"/>
          <w:szCs w:val="24"/>
          <w:u w:val="single"/>
        </w:rPr>
        <w:t>Д.В. Сергеева</w:t>
      </w:r>
      <w:r w:rsidR="002E1293" w:rsidRPr="00EE597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2E1293" w:rsidRPr="00EE597A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(наименование организации) </w:t>
      </w:r>
    </w:p>
    <w:p w:rsidR="002E1293" w:rsidRPr="00EE597A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CA4CC7" w:rsidRPr="00EE597A">
        <w:rPr>
          <w:rFonts w:ascii="Times New Roman" w:hAnsi="Times New Roman" w:cs="Times New Roman"/>
          <w:color w:val="000000"/>
          <w:sz w:val="24"/>
          <w:szCs w:val="24"/>
        </w:rPr>
        <w:t xml:space="preserve">693000, г. Южно-Сахалинск, ул. </w:t>
      </w:r>
      <w:proofErr w:type="gramStart"/>
      <w:r w:rsidR="002111AF" w:rsidRPr="00EE597A">
        <w:rPr>
          <w:rFonts w:ascii="Times New Roman" w:hAnsi="Times New Roman" w:cs="Times New Roman"/>
          <w:color w:val="000000"/>
          <w:sz w:val="24"/>
          <w:szCs w:val="24"/>
        </w:rPr>
        <w:t>Хабаровская</w:t>
      </w:r>
      <w:proofErr w:type="gramEnd"/>
      <w:r w:rsidR="00CA4CC7" w:rsidRPr="00EE597A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2111AF" w:rsidRPr="00EE597A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CA4CC7" w:rsidRPr="00EE59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11AF" w:rsidRPr="00EE597A">
        <w:rPr>
          <w:rFonts w:ascii="Times New Roman" w:hAnsi="Times New Roman" w:cs="Times New Roman"/>
          <w:color w:val="000000"/>
          <w:sz w:val="24"/>
          <w:szCs w:val="24"/>
        </w:rPr>
        <w:t>оф</w:t>
      </w:r>
      <w:r w:rsidR="00CA4CC7" w:rsidRPr="00EE597A">
        <w:rPr>
          <w:rFonts w:ascii="Times New Roman" w:hAnsi="Times New Roman" w:cs="Times New Roman"/>
          <w:color w:val="000000"/>
          <w:sz w:val="24"/>
          <w:szCs w:val="24"/>
        </w:rPr>
        <w:t>. 53</w:t>
      </w:r>
    </w:p>
    <w:p w:rsidR="002E1293" w:rsidRPr="00EE597A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CA4CC7" w:rsidRPr="00EE597A">
        <w:rPr>
          <w:rFonts w:ascii="Times New Roman" w:hAnsi="Times New Roman" w:cs="Times New Roman"/>
          <w:color w:val="000000"/>
          <w:sz w:val="24"/>
          <w:szCs w:val="24"/>
        </w:rPr>
        <w:t>8(ХХХ</w:t>
      </w:r>
      <w:proofErr w:type="gramStart"/>
      <w:r w:rsidR="00CA4CC7" w:rsidRPr="00EE597A">
        <w:rPr>
          <w:rFonts w:ascii="Times New Roman" w:hAnsi="Times New Roman" w:cs="Times New Roman"/>
          <w:color w:val="000000"/>
          <w:sz w:val="24"/>
          <w:szCs w:val="24"/>
        </w:rPr>
        <w:t>)Х</w:t>
      </w:r>
      <w:proofErr w:type="gramEnd"/>
      <w:r w:rsidR="00CA4CC7" w:rsidRPr="00EE597A">
        <w:rPr>
          <w:rFonts w:ascii="Times New Roman" w:hAnsi="Times New Roman" w:cs="Times New Roman"/>
          <w:color w:val="000000"/>
          <w:sz w:val="24"/>
          <w:szCs w:val="24"/>
        </w:rPr>
        <w:t>ХХХХХХ</w:t>
      </w:r>
      <w:r w:rsidRPr="00EE5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1293" w:rsidRPr="00EE597A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(адрес организации, тел/факс) </w:t>
      </w:r>
    </w:p>
    <w:p w:rsidR="002E1293" w:rsidRPr="00EE597A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ЗАЯВКА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на подключение к системе теплоснабжения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подключенных теплоустановок)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  <w:proofErr w:type="gramEnd"/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2111AF" w:rsidRDefault="00CA4CC7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«</w:t>
      </w:r>
      <w:r w:rsidR="00DE7398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Магазин хозяйственных товаров по ул. </w:t>
      </w:r>
      <w:proofErr w:type="gramStart"/>
      <w:r w:rsidR="00DE7398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Бумажная</w:t>
      </w:r>
      <w:proofErr w:type="gramEnd"/>
      <w:r w:rsidR="00DE7398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, 95б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»</w:t>
      </w:r>
      <w:r w:rsidR="002E1293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:rsidR="002E1293" w:rsidRPr="002111AF" w:rsidRDefault="009D03E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Индивидуальный предприниматель </w:t>
      </w:r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Сергеев Дмитрий Владимирович, паспорт Номер ХХХХ серия ХХХХХХ дата выдачи ХХ </w:t>
      </w:r>
      <w:proofErr w:type="spellStart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ХХХХ кем выдан ХХХХХХ, ИНН от ХХХХХХХ №ХХХХХХХХХХХХХ, место жительства 693000, г. Южно-Сахалинск, ул. </w:t>
      </w:r>
      <w:proofErr w:type="spellStart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Невельская</w:t>
      </w:r>
      <w:proofErr w:type="spellEnd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, д.30, кв.53, почтовый адрес 693000, г. Южно-Сахалинск, ул. </w:t>
      </w:r>
      <w:proofErr w:type="spellStart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Невельская</w:t>
      </w:r>
      <w:proofErr w:type="spellEnd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, д.30, кв.53, контактный телефон 8(ХХХ</w:t>
      </w:r>
      <w:proofErr w:type="gramStart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)Х</w:t>
      </w:r>
      <w:proofErr w:type="gramEnd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ХХХХХХ, </w:t>
      </w:r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E</w:t>
      </w:r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-</w:t>
      </w:r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mail</w:t>
      </w:r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_</w:t>
      </w:r>
      <w:proofErr w:type="spellStart"/>
      <w:r w:rsidR="00DE7398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хххххх@хх</w:t>
      </w:r>
      <w:proofErr w:type="spellEnd"/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по адресу: </w:t>
      </w:r>
    </w:p>
    <w:p w:rsidR="002E1293" w:rsidRPr="002111AF" w:rsidRDefault="00B04E3B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г. Южно-Сахалинск, </w:t>
      </w:r>
      <w:r w:rsidR="00DE7398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ул. Бумажная, 95б</w:t>
      </w:r>
      <w:r w:rsidR="002111AF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,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кадастровый номер участка – 65:хх</w:t>
      </w:r>
      <w:proofErr w:type="gramStart"/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:х</w:t>
      </w:r>
      <w:proofErr w:type="gramEnd"/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хххххх:хххх</w:t>
      </w:r>
      <w:r w:rsidR="00021606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             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2E1293" w:rsidRPr="001D1FC5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принадлежащего на праве</w:t>
      </w:r>
      <w:r w:rsidRPr="00211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1606" w:rsidRPr="001D1FC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Собственность, свидетельство о государственной регистрации права  собственности, на земельный участок</w:t>
      </w:r>
      <w:r w:rsidR="002111AF" w:rsidRPr="001D1FC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021606" w:rsidRPr="001D1FC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- Договор аренды земельного участка, №ХХ от ХХХХХХ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(собственность, аренда и т.п.; номер и дата документа)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Характеристика и назначение объекта: </w:t>
      </w:r>
    </w:p>
    <w:p w:rsidR="002E1293" w:rsidRPr="002111AF" w:rsidRDefault="00DE7398" w:rsidP="002111AF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Магазин хозяйственных товаров</w:t>
      </w:r>
      <w:r w:rsidR="00021606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Подключаемая тепловая нагрузка объекта </w:t>
      </w:r>
    </w:p>
    <w:p w:rsidR="002E1293" w:rsidRPr="002111AF" w:rsidRDefault="002111AF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новая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(указать: новая или дополнительная)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параметры подключаемого объекта: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840"/>
        <w:gridCol w:w="2053"/>
        <w:gridCol w:w="2029"/>
        <w:gridCol w:w="1851"/>
      </w:tblGrid>
      <w:tr w:rsidR="002E1293" w:rsidTr="00FD092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Существующая тепловая нагрузка по договору теплоснабжения,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Новая, либо дополнительная 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</w:tr>
      <w:tr w:rsidR="002E1293" w:rsidTr="00FD0921">
        <w:trPr>
          <w:trHeight w:val="4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  <w:tr w:rsidR="002E1293" w:rsidTr="00FD0921">
        <w:trPr>
          <w:trHeight w:val="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E1293" w:rsidTr="00FD0921">
        <w:trPr>
          <w:trHeight w:val="57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  <w:tr w:rsidR="002E1293" w:rsidTr="00FD0921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E1293" w:rsidTr="00FD0921">
        <w:trPr>
          <w:trHeight w:val="41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2E1293" w:rsidP="00FD09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</w:tbl>
    <w:p w:rsidR="002E1293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2E1293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2111AF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Виды и параметры теплоносителей 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вода с температурным графиком </w:t>
      </w:r>
      <w:r w:rsidR="002111AF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130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/70°С, и располагаемым напором 15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м</w:t>
      </w:r>
      <w:proofErr w:type="gram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.в</w:t>
      </w:r>
      <w:proofErr w:type="gram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од.ст</w:t>
      </w:r>
      <w:proofErr w:type="spell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(давление и температура)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 по надёжности теплоснабжения объекта (если необходимо): </w:t>
      </w:r>
    </w:p>
    <w:p w:rsidR="002E1293" w:rsidRPr="002111AF" w:rsidRDefault="006E6550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 Вторая категория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Режим теплопотребления (непрерывный, одно-, двухсменный и др.): </w:t>
      </w:r>
    </w:p>
    <w:p w:rsidR="002E1293" w:rsidRPr="002111AF" w:rsidRDefault="006E6550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непрерывный</w:t>
      </w:r>
    </w:p>
    <w:p w:rsidR="002E1293" w:rsidRPr="002111AF" w:rsidRDefault="002E1293" w:rsidP="002111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Данные о расположении узла учета тепловой энергии  и  теплоносителей  </w:t>
      </w:r>
      <w:r w:rsid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расположен в отдельном помещении</w:t>
      </w:r>
      <w:r w:rsidR="009336F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на отметке </w:t>
      </w:r>
      <w:proofErr w:type="spellStart"/>
      <w:r w:rsidR="009336F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</w:t>
      </w:r>
      <w:proofErr w:type="gramStart"/>
      <w:r w:rsidR="009336F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,х</w:t>
      </w:r>
      <w:proofErr w:type="gramEnd"/>
      <w:r w:rsidR="009336F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Наличие и  возможность использования собственных источников тепловой энергии-</w:t>
      </w:r>
    </w:p>
    <w:p w:rsidR="002E1293" w:rsidRPr="002111AF" w:rsidRDefault="009336FB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10"/>
          <w:szCs w:val="10"/>
          <w:u w:val="single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Котел на жидком топливе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2111AF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Номер и дата выдачи технических условий (если они выдавались ранее)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№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</w:t>
      </w:r>
      <w:proofErr w:type="spell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-ту от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proofErr w:type="spellStart"/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</w:p>
    <w:p w:rsidR="002E1293" w:rsidRDefault="002E1293" w:rsidP="002E1293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Ориентировочный срок сдачи объекта (ввода в эксплуатацию)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I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кв. </w:t>
      </w:r>
      <w:r w:rsidR="006E6550"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2020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года.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разбивкой по очередям)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111AF" w:rsidRDefault="002E1293" w:rsidP="002111A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DE7398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предельное количество этажей мин-1, макс-3, предельные размеры земельных участка</w:t>
      </w:r>
    </w:p>
    <w:p w:rsidR="002E1293" w:rsidRPr="002111AF" w:rsidRDefault="002E1293" w:rsidP="002111A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 разрешенного использования земельного участка</w:t>
      </w:r>
      <w:r w:rsidR="00DE7398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объект торгового назначения (магазин)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Оплату подключения гарантирую.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Руководитель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(должность) ____________________________________________ ______________________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руководителя/юридического лица, дата) (подпись)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 ________________________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физического лица - полностью) (подпись физического лица, дата)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Исполнитель:__________________________________ </w:t>
      </w:r>
    </w:p>
    <w:p w:rsidR="002E1293" w:rsidRDefault="002E1293" w:rsidP="002E1293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Контактные телефоны:__________________________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Приложение к заявке: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>1) 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опии учредительных документов, а так же документы, подтверждающие полномочия лица, подписавшего заявление;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копии правоустанавливающих документов на земельный участок;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166971" w:rsidRDefault="002E1293" w:rsidP="002111AF">
      <w:pPr>
        <w:autoSpaceDE w:val="0"/>
        <w:spacing w:after="0" w:line="240" w:lineRule="auto"/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для заключения договора.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</w:p>
    <w:sectPr w:rsidR="001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91"/>
    <w:rsid w:val="00021606"/>
    <w:rsid w:val="00166971"/>
    <w:rsid w:val="001D1FC5"/>
    <w:rsid w:val="002111AF"/>
    <w:rsid w:val="002E1293"/>
    <w:rsid w:val="0052770D"/>
    <w:rsid w:val="00532770"/>
    <w:rsid w:val="00623691"/>
    <w:rsid w:val="006E6550"/>
    <w:rsid w:val="009336FB"/>
    <w:rsid w:val="009D0129"/>
    <w:rsid w:val="009D03E3"/>
    <w:rsid w:val="00A30D91"/>
    <w:rsid w:val="00B04E3B"/>
    <w:rsid w:val="00CA4CC7"/>
    <w:rsid w:val="00DE7398"/>
    <w:rsid w:val="00E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2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1293"/>
  </w:style>
  <w:style w:type="paragraph" w:styleId="a5">
    <w:name w:val="Normal (Web)"/>
    <w:uiPriority w:val="99"/>
    <w:semiHidden/>
    <w:unhideWhenUsed/>
    <w:qFormat/>
    <w:rsid w:val="00EE597A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2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1293"/>
  </w:style>
  <w:style w:type="paragraph" w:styleId="a5">
    <w:name w:val="Normal (Web)"/>
    <w:uiPriority w:val="99"/>
    <w:semiHidden/>
    <w:unhideWhenUsed/>
    <w:qFormat/>
    <w:rsid w:val="00EE597A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Пользователь Windows</cp:lastModifiedBy>
  <cp:revision>17</cp:revision>
  <dcterms:created xsi:type="dcterms:W3CDTF">2019-05-22T00:35:00Z</dcterms:created>
  <dcterms:modified xsi:type="dcterms:W3CDTF">2020-10-26T02:20:00Z</dcterms:modified>
</cp:coreProperties>
</file>